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640" w:lineRule="atLeast"/>
        <w:ind w:left="0" w:right="0" w:firstLine="0"/>
        <w:jc w:val="center"/>
        <w:rPr>
          <w:rFonts w:hint="eastAsia" w:ascii="Arial" w:hAnsi="Arial" w:cs="Arial"/>
          <w:i w:val="0"/>
          <w:caps w:val="0"/>
          <w:color w:val="555555"/>
          <w:spacing w:val="0"/>
          <w:sz w:val="12"/>
          <w:szCs w:val="12"/>
        </w:rPr>
      </w:pPr>
      <w:bookmarkStart w:id="0" w:name="_GoBack"/>
      <w:r>
        <w:rPr>
          <w:rFonts w:ascii="方正小标宋简体" w:hAnsi="方正小标宋简体" w:eastAsia="方正小标宋简体" w:cs="方正小标宋简体"/>
          <w:i w:val="0"/>
          <w:caps w:val="0"/>
          <w:color w:val="555555"/>
          <w:spacing w:val="0"/>
          <w:kern w:val="0"/>
          <w:sz w:val="44"/>
          <w:szCs w:val="44"/>
          <w:bdr w:val="none" w:color="auto" w:sz="0" w:space="0"/>
          <w:lang w:val="en-US" w:eastAsia="zh-CN" w:bidi="ar"/>
        </w:rPr>
        <w:t>2018年底前须完成仿制药一致性评价品种目录</w:t>
      </w:r>
    </w:p>
    <w:bookmarkEnd w:id="0"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/>
        <w:ind w:left="0" w:right="0" w:firstLine="0"/>
        <w:jc w:val="center"/>
        <w:rPr>
          <w:rFonts w:hint="default" w:ascii="Arial" w:hAnsi="Arial" w:cs="Arial"/>
          <w:i w:val="0"/>
          <w:caps w:val="0"/>
          <w:color w:val="555555"/>
          <w:spacing w:val="0"/>
          <w:sz w:val="12"/>
          <w:szCs w:val="12"/>
        </w:rPr>
      </w:pP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555555"/>
          <w:spacing w:val="0"/>
          <w:kern w:val="0"/>
          <w:sz w:val="44"/>
          <w:szCs w:val="44"/>
          <w:bdr w:val="none" w:color="auto" w:sz="0" w:space="0"/>
          <w:lang w:val="en-US" w:eastAsia="zh-CN" w:bidi="ar"/>
        </w:rPr>
        <w:t>（截至2016年3月5日）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/>
        <w:ind w:left="0" w:right="0" w:firstLine="0"/>
        <w:jc w:val="center"/>
        <w:rPr>
          <w:rFonts w:hint="default" w:ascii="Arial" w:hAnsi="Arial" w:cs="Arial"/>
          <w:i w:val="0"/>
          <w:caps w:val="0"/>
          <w:color w:val="555555"/>
          <w:spacing w:val="0"/>
          <w:sz w:val="12"/>
          <w:szCs w:val="12"/>
        </w:rPr>
      </w:pPr>
      <w:r>
        <w:rPr>
          <w:rFonts w:hint="default" w:ascii="Times New Roman" w:hAnsi="Times New Roman" w:cs="Times New Roman" w:eastAsiaTheme="minorEastAsia"/>
          <w:i w:val="0"/>
          <w:caps w:val="0"/>
          <w:color w:val="555555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 </w:t>
      </w:r>
    </w:p>
    <w:tbl>
      <w:tblPr>
        <w:tblW w:w="853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2"/>
        <w:gridCol w:w="2738"/>
        <w:gridCol w:w="1234"/>
        <w:gridCol w:w="38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药品通用名称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剂型</w:t>
            </w:r>
          </w:p>
        </w:tc>
        <w:tc>
          <w:tcPr>
            <w:tcW w:w="38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复方磺胺甲噁唑片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100mg:20mg（磺胺甲唑:甲氧苄啶）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400mg:80mg（磺胺甲唑:甲氧苄啶）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盐酸小檗碱片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每片含盐酸小檗碱30mg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诺氟沙星胶囊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胶囊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0.1g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甲硝唑片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0.2g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红霉素肠溶片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肠溶片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0.125g（12.5 万单位）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0.25g（25 万单位）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异烟肼片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利福平胶囊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胶囊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0.15g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0.3g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维生素B6片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维生素B2片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盐酸雷尼替丁胶囊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胶囊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0.15g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布洛芬片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0.1g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0.2g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对乙酰氨基酚片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头孢氨苄胶囊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胶囊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0.125g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0.25g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马来酸氯苯那敏片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每片重0.37g（含马来酸氯苯那敏1mg）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阿司匹林肠溶片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肠溶片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0.3g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卡托普利片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12.5mg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硝苯地平片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氨茶碱片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0.1g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0.2g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头孢拉定胶囊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胶囊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0.25g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碳酸氢钠片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0.3g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阿莫西林胶囊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胶囊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0.125g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0.25g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双氯芬酸钠肠溶片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肠溶片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双嘧达莫片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阿司匹林片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0.3g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琥乙红霉素片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0.125g（12.5 万单位）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0.25g（25 万单位）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枸橼酸喷托维林片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醋酸泼尼松片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盐酸乙胺丁醇片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0.25g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尼群地平片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头孢氨苄片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0.125g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0.25g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磺胺嘧啶片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0.2g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地西泮片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2.5mg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利福平片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0.15g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0.3g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盐酸氯丙嗪片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12.5mg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卡马西平片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0.1g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0.2g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醋酸地塞米松片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0.75mg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盐酸二甲双胍片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0.25g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盐酸异丙嗪片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12.5mg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盐酸环丙沙星片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0.25g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盐酸普罗帕酮片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苯妥英钠片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头孢氨苄颗粒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颗粒剂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0.05g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0.125g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舒必利片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2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葡萄糖酸钙片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复方氢氧化铝片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已批准的所有规格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2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盐酸克林霉素胶囊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胶囊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0.15g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阿苯达唑片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0.1g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0.2g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盐酸多西环素片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2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甲氧氯普胺片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氢氯噻嗪片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阿替洛尔片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12.5mg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酚酞片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2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盐酸雷尼替丁片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0.15g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2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联苯双酯片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2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格列本脲片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2.5mg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氯氮平片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2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盐酸普萘洛尔片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2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硫酸阿托品片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0.3mg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奥美拉唑肠溶胶囊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胶囊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2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呋喃妥因肠溶片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2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吡嗪酰胺片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0.25g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克拉霉素胶囊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胶囊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0.125g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0.25g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2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硝酸异山梨酯片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苯巴比妥片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阿莫西林颗粒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颗粒剂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0.125g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0.25g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艾司唑仑片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尼莫地平片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2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复方利血平片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已批准的所有规格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2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阿普唑仑片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0.4mg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2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格列吡嗪片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2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诺氟沙星片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0.1g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2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盐酸苯海拉明片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消旋山莨菪碱片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2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呋塞米片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2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盐酸乙胺丁醇胶囊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胶囊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0.25g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2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枸橼酸铋钾颗粒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颗粒剂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每袋含0.11g 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2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盐酸氟桂利嗪胶囊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胶囊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2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阿奇霉素片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0.25g（25 万单位）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2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盐酸金刚烷胺片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0.1g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奋乃静片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氟康唑胶囊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胶囊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盐酸环丙沙星胶囊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胶囊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0.25g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2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盐酸溴己新片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2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盐酸维拉帕米片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氢化可的松片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布洛芬胶囊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胶囊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0.1g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0.2g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2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茶碱缓释片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0.1g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2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阿奇霉素胶囊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胶囊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0.25g（25 万单位）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螺内酯片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阿苯达唑胶囊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胶囊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0.1g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0.2g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辛伐他汀片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制霉素片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 万单位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 万单位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 万单位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2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熊去氧胆酸片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氯雷他定片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2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盐酸地芬尼多片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盐酸美西律片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2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复方甘草片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已批准的所有规格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克拉霉素片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0.125g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0.25g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叶酸片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0.4mg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利巴韦林片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0.1g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醋酸甲萘氢醌片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法莫替丁片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胶体果胶铋胶囊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胶囊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50mg（以铋计）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磷酸氯喹片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复方地芬诺酯片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盐酸地芬诺酯2.5mg，硫酸阿托品25μg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替硝唑片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盐酸哌唑嗪片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口服补液盐散(Ⅰ)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散剂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已批准的所有规格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吲达帕胺片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2.5mg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乳酶生片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0.15g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0.3g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盐酸胺碘酮片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0.2g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丙硫氧嘧啶片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盐酸地尔硫卓片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盐酸赛庚啶片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阿莫西林克拉维酸钾片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阿莫西林:克拉维酸=2:1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阿莫西林:克拉维酸=4:1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阿莫西林:克拉维酸=7:1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阿昔洛韦片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0.2g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甲状腺片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己烯雌酚片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阿奇霉素颗粒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颗粒剂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0.1g（10万单位）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甲硝唑胶囊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胶囊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0.2g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口服补液盐散(Ⅱ)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散剂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已批准的所有规格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对氨基水杨酸钠肠溶片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肠溶片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格列美脲片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枸橼酸铋钾胶囊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胶囊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0.3g（含0.11g铋）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氨苯蝶啶片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阿莫西林片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0.125g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0.25g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苯磺酸氨氯地平片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吡喹酮片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0.2g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布洛芬缓释胶囊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缓释胶囊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0.3g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醋酸甲羟孕酮片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0.1g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0.25g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氯硝西泮片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别嘌醇片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0.1g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红霉素肠溶胶囊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肠溶胶囊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0.125g（12.5万单位）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0.25g（25万单位）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酒石酸美托洛尔片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克拉霉素颗粒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颗粒剂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0.125g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0.25g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盐酸多塞平片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氟康唑片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格列吡嗪胶囊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胶囊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环孢素软胶囊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软胶囊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已批准的所有规格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马来酸依那普利片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硫酸亚铁片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0.3g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枸橼酸他莫昔芬片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甲巯咪唑片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秋水仙碱片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硝酸甘油片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盐酸苯海索片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碳酸锂片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0.25g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吡嗪酰胺胶囊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胶囊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0.25g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丙戊酸钠片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0.1g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0.2g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氯雷他定胶囊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胶囊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米非司酮片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尼莫地平胶囊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胶囊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头孢呋辛酯片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0.125g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0.25g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盐酸氯米帕明片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乙酰唑胺片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0.25g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甲睾酮片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维生素D2软胶囊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软胶囊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5000单位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10000单位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地高辛片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0.25mg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盐酸特拉唑嗪片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替加氟片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氟哌啶醇片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联苯双酯滴丸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滴丸剂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1.5mg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五氟利多片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盐酸氟桂利嗪片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盐酸左氧氟沙星片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0.2g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盐酸倍他司汀片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奥美拉唑肠溶片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肠溶片剂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地红霉素肠溶片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肠溶片剂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0.125g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0.25g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利培酮片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柳氮磺吡啶肠溶片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肠溶片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0.25g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蒙脱石散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散剂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腺苷钴胺片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0.25mg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阿法骨化醇软胶囊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软胶囊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0.25μg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0.5μg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阿昔洛韦胶囊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胶囊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0.2g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氨茶碱缓释片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缓释片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0.1g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司莫司汀胶囊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胶囊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替加氟胶囊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胶囊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缬沙坦胶囊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胶囊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盐酸氨溴索片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盐酸二甲双胍肠溶片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肠溶片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0.25g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多潘立酮片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氨苯砜片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地红霉素肠溶胶囊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肠溶胶囊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0.125g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0.25g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地塞米松片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0.75mg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多巴丝肼胶囊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胶囊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0.25g（0.2g:0.05g）（左旋多巴:苄丝肼）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0.125g（0.1g:0.025g）（左旋多巴:苄丝肼）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氯化钾缓释片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缓释片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尼尔雌醇片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齐多夫定胶囊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胶囊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巯嘌呤片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盐酸昂丹司琼片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乙胺嘧啶片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6.25mg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阿立哌唑片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布洛芬颗粒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颗粒剂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0.1g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0.2g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富马酸比索洛尔胶囊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胶囊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2.5mg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枸橼酸铋钾片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0.3g（含0.11g铋）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华法林钠片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已批准的所有规格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磷酸伯氨喹片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13.2mg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马来酸氨氯地平片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奈韦拉平片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齐多夫定片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双氯芬酸钠缓释胶囊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缓释胶囊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盐酸吗啡片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已批准的所有规格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佐匹克隆片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3.75mg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7.5mg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法莫替丁胶囊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胶囊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磷酸可待因片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羟基脲片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石杉碱甲片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50μg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头孢呋辛酯胶囊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胶囊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0.125g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0.25g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盐酸左氧氟沙星胶囊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胶囊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0.2g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吲达帕胺缓释片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缓释片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1.5mg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口服补液盐(Ⅰ)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散剂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已批准的所有规格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硫唑嘌呤片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阿莫西林克拉维酸钾颗粒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颗粒剂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125mg:31.25mg（4:1）（阿莫西林:克拉维酸）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200mg:28.5mg（7:1）（阿莫西林:克拉维酸）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白消安片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布洛芬缓释片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缓释片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0.3g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富马酸喹硫平片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硫酸亚铁缓释片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缓释片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0.45g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氯化钾颗粒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颗粒剂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已批准的所有规格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鞣酸小檗碱片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司他夫定胶囊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胶囊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已批准的所有规格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替硝唑胶囊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胶囊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盐酸二甲双胍肠溶胶囊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肠溶胶囊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0.25g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奥美拉唑钠肠溶片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肠溶片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苯唑西林钠胶囊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胶囊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0.25g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225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琥乙红霉素胶囊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胶囊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0.125g（12.5万单位）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0.25g（25万单位）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甲氨蝶呤片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2.5mg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227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聚乙二醇4000散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散剂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已批准的所有规格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劳拉西泮片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229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磷霉素氨丁三醇散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散剂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3.0g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硫酸吗啡片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已批准的所有规格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石杉碱甲胶囊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胶囊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50μg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232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双氯芬酸钠缓释片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缓释片剂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233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头孢拉定片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0.25g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234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硝苯地平缓释片(Ⅱ)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缓释片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235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盐酸阿米替林片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236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盐酸氨溴索分散片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分散片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237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盐酸布桂嗪片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238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盐酸吗啡缓释片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缓释片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已批准的所有规格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239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盐酸帕罗西汀片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240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盐酸坦洛新缓释胶囊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缓释胶囊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0.2mg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241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阿法骨化醇胶囊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胶囊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0.25μg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0.5μg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242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阿法骨化醇片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0.25μg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0.5μg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243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阿卡波糖片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244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阿立哌唑口腔崩解片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口腔崩解片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245</w:t>
            </w:r>
          </w:p>
        </w:tc>
        <w:tc>
          <w:tcPr>
            <w:tcW w:w="273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阿莫西林克拉维酸钾片(7:1)</w:t>
            </w:r>
          </w:p>
        </w:tc>
        <w:tc>
          <w:tcPr>
            <w:tcW w:w="123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阿莫西林:克拉维酸=7:1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246</w:t>
            </w:r>
          </w:p>
        </w:tc>
        <w:tc>
          <w:tcPr>
            <w:tcW w:w="2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苯唑西林钠片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0.25g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247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复方炔诺酮片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已批准的所有规格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248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复方左炔诺孕酮片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已批准的所有规格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249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富马酸比索洛尔片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2.5mg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利巴韦林胶囊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胶囊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0.1g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251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硫酸吗啡缓释片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缓释片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已批准的所有规格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252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硫酸氢氯吡格雷片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253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麦角胺咖啡因片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酒石酸麦角胺1mg，无水咖啡因100mg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254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氢溴酸山莨菪碱片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255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乳酸左氧氟沙星片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0.2g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256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双氯芬酸钠缓释胶囊(Ⅰ)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缓释胶囊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257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双氯芬酸钠缓释片(Ⅰ)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缓释片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258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维A酸片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259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溴吡斯的明片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260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盐酸氨溴索胶囊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胶囊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261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盐酸二甲双胍胶囊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胶囊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0.25g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262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左甲状腺素钠片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50μg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263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对乙酰氨基酚颗粒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颗粒剂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0.1g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264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阿卡波糖胶囊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胶囊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265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阿莫西林克拉维酸钾片(4:1)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阿莫西林:克拉维酸=4:1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266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阿奇霉素颗粒(Ⅱ)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颗粒剂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0.1g（10 万单位）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267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醋酸甲地孕酮片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已批准的所有规格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268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醋酸甲羟孕酮胶囊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胶囊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0.1g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0.25g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269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醋酸泼泥松片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270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醋酸氢化可的松片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271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多巴丝肼片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0.25g（0.2g:0.05g）（左旋多巴:苄丝肼）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0.125g（0.1g:0.025g）（左旋多巴:苄丝肼）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272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复方醋酸甲地孕酮片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已批准的所有规格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273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复方利血平氨苯蝶啶片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已批准的所有规格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274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复方磷酸萘酚喹片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已批准的所有规格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275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琥珀酸亚铁片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0.1g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276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环孢素胶囊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胶囊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已批准的所有规格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277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环磷酰胺片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278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马来酸多潘立酮片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279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米索前列醇片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200μg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280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炔雌醇片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已批准的所有规格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281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乳糖酸克拉霉素片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0.125g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0.25g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282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双氯芬酸钠缓释胶囊(Ⅲ)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缓释胶囊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283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双氯芬酸钠缓释片(Ⅴ)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缓释片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284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硝苯地平缓释片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缓释片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285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盐酸克林霉素片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0.15g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286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盐酸氯雷他定胶囊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胶囊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287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盐酸氯雷他定片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288</w:t>
            </w:r>
          </w:p>
        </w:tc>
        <w:tc>
          <w:tcPr>
            <w:tcW w:w="27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盐酸坦索罗辛缓释胶囊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缓释胶囊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0.2mg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289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左氧氟沙星片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0.2g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0.5g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290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醋酸去氨加压素片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0.1mg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0.2mg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291</w:t>
            </w:r>
          </w:p>
        </w:tc>
        <w:tc>
          <w:tcPr>
            <w:tcW w:w="2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拉米夫定片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已批准的所有规格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292</w:t>
            </w:r>
          </w:p>
        </w:tc>
        <w:tc>
          <w:tcPr>
            <w:tcW w:w="2738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依非韦伦片</w:t>
            </w:r>
          </w:p>
        </w:tc>
        <w:tc>
          <w:tcPr>
            <w:tcW w:w="1234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片剂</w:t>
            </w: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200mg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5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CD6EE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2738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1234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555555"/>
                <w:spacing w:val="0"/>
                <w:sz w:val="12"/>
                <w:szCs w:val="12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0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600mg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/>
        <w:ind w:left="0" w:right="0" w:firstLine="0"/>
        <w:jc w:val="center"/>
        <w:rPr>
          <w:rFonts w:hint="default" w:ascii="Arial" w:hAnsi="Arial" w:cs="Arial"/>
          <w:i w:val="0"/>
          <w:caps w:val="0"/>
          <w:color w:val="555555"/>
          <w:spacing w:val="0"/>
          <w:sz w:val="12"/>
          <w:szCs w:val="12"/>
        </w:rPr>
      </w:pPr>
      <w:r>
        <w:rPr>
          <w:rFonts w:hint="default" w:ascii="Times New Roman" w:hAnsi="Times New Roman" w:cs="Times New Roman" w:eastAsiaTheme="minorEastAsia"/>
          <w:i w:val="0"/>
          <w:caps w:val="0"/>
          <w:color w:val="555555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894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2022-03-02T13:43:35Z</dcterms:created>
  <dc:creator>michael</dc:creator>
  <cp:lastModifiedBy>老麦蔚蓝网络</cp:lastModifiedBy>
  <dcterms:modified xsi:type="dcterms:W3CDTF">2022-03-02T13:43:50Z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